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C3102" w:rsidRDefault="006C3102">
      <w:r w:rsidRPr="006C3102">
        <w:t>https://pool1.embedplayer.net/5310_Grabe_ang_laki_ng_boobs_ni_girl_ganito_pala_feeling.mp4</w:t>
      </w:r>
      <w:bookmarkStart w:id="0" w:name="_GoBack"/>
      <w:bookmarkEnd w:id="0"/>
    </w:p>
    <w:sectPr w:rsidR="006C310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3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3102"/>
    <w:rsid w:val="006C3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BA0DE4AD-D01A-6947-B9AF-7CF58981F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78</Characters>
  <Application>Microsoft Office Word</Application>
  <DocSecurity>0</DocSecurity>
  <Lines>1</Lines>
  <Paragraphs>1</Paragraphs>
  <ScaleCrop>false</ScaleCrop>
  <Company/>
  <LinksUpToDate>false</LinksUpToDate>
  <CharactersWithSpaces>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Joshua Balila Porras</dc:creator>
  <cp:keywords/>
  <dc:description/>
  <cp:lastModifiedBy>Porras, Joshua Balila (Student)</cp:lastModifiedBy>
  <cp:revision>2</cp:revision>
  <dcterms:created xsi:type="dcterms:W3CDTF">2021-05-26T00:42:00Z</dcterms:created>
  <dcterms:modified xsi:type="dcterms:W3CDTF">2021-05-26T00:42:00Z</dcterms:modified>
</cp:coreProperties>
</file>